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84" w:rsidRPr="004A65A0" w:rsidRDefault="00CA1984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A65A0">
        <w:rPr>
          <w:rFonts w:ascii="Times New Roman" w:hAnsi="Times New Roman" w:cs="Times New Roman"/>
          <w:b/>
          <w:color w:val="000000"/>
        </w:rPr>
        <w:t>NEOPLANT NATUR FAMILY OF COSMETICAL PRODUCTS</w:t>
      </w:r>
    </w:p>
    <w:p w:rsidR="0083163A" w:rsidRPr="004A65A0" w:rsidRDefault="0083163A" w:rsidP="00803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3163A" w:rsidRPr="004A65A0" w:rsidRDefault="0083163A" w:rsidP="006B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125D5" w:rsidRDefault="00D125D5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About us:</w:t>
      </w:r>
    </w:p>
    <w:p w:rsidR="0083163A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The </w:t>
      </w:r>
      <w:r w:rsidR="006B552D" w:rsidRPr="004A65A0">
        <w:rPr>
          <w:rFonts w:ascii="Times New Roman" w:hAnsi="Times New Roman" w:cs="Times New Roman"/>
          <w:b/>
          <w:bCs/>
          <w:i/>
          <w:iCs/>
          <w:color w:val="000000"/>
        </w:rPr>
        <w:t>NEOPLANT natural cosmetical products are</w:t>
      </w: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4A65A0">
        <w:rPr>
          <w:rFonts w:ascii="Times New Roman" w:hAnsi="Times New Roman" w:cs="Times New Roman"/>
          <w:color w:val="000000"/>
        </w:rPr>
        <w:t xml:space="preserve">a patented hungarian brand developed by the </w:t>
      </w:r>
      <w:r w:rsidR="0083163A" w:rsidRPr="004A65A0">
        <w:rPr>
          <w:rFonts w:ascii="Times New Roman" w:hAnsi="Times New Roman" w:cs="Times New Roman"/>
          <w:color w:val="000000"/>
        </w:rPr>
        <w:t>Ne</w:t>
      </w:r>
      <w:r w:rsidR="006B552D" w:rsidRPr="004A65A0">
        <w:rPr>
          <w:rFonts w:ascii="Times New Roman" w:hAnsi="Times New Roman" w:cs="Times New Roman"/>
          <w:color w:val="000000"/>
        </w:rPr>
        <w:t xml:space="preserve">o- Plant </w:t>
      </w:r>
      <w:r w:rsidRPr="004A65A0">
        <w:rPr>
          <w:rFonts w:ascii="Times New Roman" w:hAnsi="Times New Roman" w:cs="Times New Roman"/>
          <w:color w:val="000000"/>
        </w:rPr>
        <w:t xml:space="preserve">Research and Development Kft. </w:t>
      </w:r>
      <w:r w:rsidR="00D236D2">
        <w:rPr>
          <w:rFonts w:ascii="Times New Roman" w:hAnsi="Times New Roman" w:cs="Times New Roman"/>
          <w:color w:val="000000"/>
        </w:rPr>
        <w:t>, which was founded in 2011</w:t>
      </w:r>
      <w:r w:rsidR="000E3600">
        <w:rPr>
          <w:rFonts w:ascii="Times New Roman" w:hAnsi="Times New Roman" w:cs="Times New Roman"/>
          <w:color w:val="000000"/>
        </w:rPr>
        <w:t xml:space="preserve">and has the above mentioned licences </w:t>
      </w:r>
    </w:p>
    <w:p w:rsidR="006B552D" w:rsidRPr="004A65A0" w:rsidRDefault="0083163A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Address: 31/b St Olt  Budapest 1112 Hungary</w:t>
      </w:r>
    </w:p>
    <w:p w:rsidR="0083163A" w:rsidRPr="004A65A0" w:rsidRDefault="0083163A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Phone number 36-1-786-7854 </w:t>
      </w:r>
    </w:p>
    <w:p w:rsidR="0083163A" w:rsidRPr="004A65A0" w:rsidRDefault="0083163A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cell phone: 36-20-442-3059 </w:t>
      </w:r>
    </w:p>
    <w:p w:rsidR="00D125D5" w:rsidRDefault="0083163A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Skype: dpkati1</w:t>
      </w:r>
      <w:r w:rsidR="00D125D5" w:rsidRPr="00D125D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125D5" w:rsidRPr="004A65A0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A65A0">
        <w:rPr>
          <w:rFonts w:ascii="Times New Roman" w:hAnsi="Times New Roman" w:cs="Times New Roman"/>
          <w:b/>
          <w:bCs/>
          <w:color w:val="000000"/>
        </w:rPr>
        <w:t>Websites email adresses, ordering informations :</w:t>
      </w:r>
    </w:p>
    <w:p w:rsidR="00D125D5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A65A0">
        <w:rPr>
          <w:rFonts w:ascii="Times New Roman" w:hAnsi="Times New Roman" w:cs="Times New Roman"/>
          <w:bCs/>
          <w:color w:val="000000"/>
        </w:rPr>
        <w:t xml:space="preserve">neoplant.org, pikkelysomor-ekceme-korpa.hu </w:t>
      </w:r>
      <w:hyperlink r:id="rId4" w:history="1">
        <w:r w:rsidRPr="00F758A2">
          <w:rPr>
            <w:rStyle w:val="Hiperhivatkozs"/>
            <w:rFonts w:ascii="Times New Roman" w:hAnsi="Times New Roman" w:cs="Times New Roman"/>
            <w:bCs/>
          </w:rPr>
          <w:t>neoplant.kft@upcmail.hu</w:t>
        </w:r>
      </w:hyperlink>
    </w:p>
    <w:p w:rsidR="00D125D5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125D5" w:rsidRPr="00D125D5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125D5">
        <w:rPr>
          <w:rFonts w:ascii="Times New Roman" w:hAnsi="Times New Roman" w:cs="Times New Roman"/>
          <w:b/>
          <w:bCs/>
          <w:color w:val="000000"/>
        </w:rPr>
        <w:t>PRODUCTS :</w:t>
      </w:r>
    </w:p>
    <w:p w:rsidR="00D125D5" w:rsidRPr="004A65A0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65A0">
        <w:rPr>
          <w:rFonts w:ascii="Times New Roman" w:hAnsi="Times New Roman" w:cs="Times New Roman"/>
          <w:b/>
          <w:color w:val="000000" w:themeColor="text1"/>
        </w:rPr>
        <w:t>NEOPLANT NATUR FAMILY OF COSMETICAL PRODUCTS ARE THE NEXT:</w:t>
      </w:r>
    </w:p>
    <w:p w:rsidR="00D125D5" w:rsidRPr="004A65A0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A65A0">
        <w:rPr>
          <w:rFonts w:ascii="Times New Roman" w:hAnsi="Times New Roman" w:cs="Times New Roman"/>
          <w:b/>
          <w:bCs/>
          <w:color w:val="000000" w:themeColor="text1"/>
        </w:rPr>
        <w:t xml:space="preserve">NEOPLANT Skincare Cream </w:t>
      </w:r>
    </w:p>
    <w:p w:rsidR="00D125D5" w:rsidRPr="004A65A0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A65A0">
        <w:rPr>
          <w:rFonts w:ascii="Times New Roman" w:hAnsi="Times New Roman" w:cs="Times New Roman"/>
          <w:b/>
          <w:bCs/>
          <w:color w:val="000000" w:themeColor="text1"/>
        </w:rPr>
        <w:t>NEOPLANT Shampoo</w:t>
      </w:r>
    </w:p>
    <w:p w:rsidR="00D125D5" w:rsidRPr="004A65A0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A65A0">
        <w:rPr>
          <w:rFonts w:ascii="Times New Roman" w:hAnsi="Times New Roman" w:cs="Times New Roman"/>
          <w:b/>
          <w:bCs/>
          <w:color w:val="000000" w:themeColor="text1"/>
        </w:rPr>
        <w:t xml:space="preserve">NEOPLANT Aftershave </w:t>
      </w:r>
    </w:p>
    <w:p w:rsidR="00D125D5" w:rsidRPr="004A65A0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CD00"/>
        </w:rPr>
      </w:pPr>
      <w:r w:rsidRPr="004A65A0">
        <w:rPr>
          <w:rFonts w:ascii="Times New Roman" w:hAnsi="Times New Roman" w:cs="Times New Roman"/>
          <w:b/>
          <w:bCs/>
          <w:color w:val="000000" w:themeColor="text1"/>
        </w:rPr>
        <w:t>NEOPLANT Lotion</w:t>
      </w:r>
    </w:p>
    <w:p w:rsidR="0083163A" w:rsidRPr="004A65A0" w:rsidRDefault="0083163A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3163A" w:rsidRPr="004A65A0" w:rsidRDefault="0083163A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3163A" w:rsidRPr="004A65A0" w:rsidRDefault="00CA1984" w:rsidP="0019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The </w:t>
      </w:r>
      <w:r w:rsidR="00196CCB" w:rsidRPr="004A65A0">
        <w:rPr>
          <w:rFonts w:ascii="Times New Roman" w:hAnsi="Times New Roman" w:cs="Times New Roman"/>
          <w:color w:val="000000"/>
        </w:rPr>
        <w:t xml:space="preserve">NEOPLANT </w:t>
      </w:r>
      <w:r w:rsidRPr="004A65A0">
        <w:rPr>
          <w:rFonts w:ascii="Times New Roman" w:hAnsi="Times New Roman" w:cs="Times New Roman"/>
          <w:color w:val="000000"/>
        </w:rPr>
        <w:t>products are improving the state of the skin</w:t>
      </w:r>
      <w:r w:rsidR="0083163A" w:rsidRPr="004A65A0">
        <w:rPr>
          <w:rFonts w:ascii="Times New Roman" w:hAnsi="Times New Roman" w:cs="Times New Roman"/>
          <w:color w:val="000000"/>
        </w:rPr>
        <w:t xml:space="preserve"> </w:t>
      </w:r>
      <w:r w:rsidRPr="004A65A0">
        <w:rPr>
          <w:rFonts w:ascii="Times New Roman" w:hAnsi="Times New Roman" w:cs="Times New Roman"/>
          <w:color w:val="000000"/>
        </w:rPr>
        <w:t xml:space="preserve">and are taking part in the regulation of the normal metabolic processes of the skin. </w:t>
      </w:r>
    </w:p>
    <w:p w:rsidR="00CA1984" w:rsidRPr="004A65A0" w:rsidRDefault="00CA1984" w:rsidP="0019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Followingthe use of the Neoplant cosmetics, undesirable skin problems are annihilated or soothed, theskin regains its elasticity, flexibility. The Neoplant cosmetics also positively influence the</w:t>
      </w:r>
    </w:p>
    <w:p w:rsidR="00CA1984" w:rsidRPr="004A65A0" w:rsidRDefault="00CA1984" w:rsidP="0019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water content of the skin. They help in case of problems like peeling skin, dry skin, acnes,</w:t>
      </w:r>
    </w:p>
    <w:p w:rsidR="00CA1984" w:rsidRPr="004A65A0" w:rsidRDefault="00CA1984" w:rsidP="0019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inflammations, ulcers. The use of Neoplant is suggested in case of eczema, ulcer, rashes and</w:t>
      </w:r>
    </w:p>
    <w:p w:rsidR="00CA1984" w:rsidRPr="004A65A0" w:rsidRDefault="00CA1984" w:rsidP="0019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inflammatory skin problems.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The </w:t>
      </w:r>
      <w:r w:rsidR="0083163A" w:rsidRPr="004A65A0">
        <w:rPr>
          <w:rFonts w:ascii="Times New Roman" w:hAnsi="Times New Roman" w:cs="Times New Roman"/>
          <w:color w:val="000000"/>
        </w:rPr>
        <w:t xml:space="preserve">advantage </w:t>
      </w:r>
      <w:r w:rsidRPr="004A65A0">
        <w:rPr>
          <w:rFonts w:ascii="Times New Roman" w:hAnsi="Times New Roman" w:cs="Times New Roman"/>
          <w:color w:val="000000"/>
        </w:rPr>
        <w:t>of the N</w:t>
      </w:r>
      <w:r w:rsidR="00196CCB" w:rsidRPr="004A65A0">
        <w:rPr>
          <w:rFonts w:ascii="Times New Roman" w:hAnsi="Times New Roman" w:cs="Times New Roman"/>
          <w:color w:val="000000"/>
        </w:rPr>
        <w:t xml:space="preserve">EOPLANT </w:t>
      </w:r>
      <w:r w:rsidRPr="004A65A0">
        <w:rPr>
          <w:rFonts w:ascii="Times New Roman" w:hAnsi="Times New Roman" w:cs="Times New Roman"/>
          <w:color w:val="000000"/>
        </w:rPr>
        <w:t xml:space="preserve"> family of cosmetic products as compared to other cosmetic products</w:t>
      </w:r>
      <w:r w:rsidR="00196CCB" w:rsidRPr="004A65A0">
        <w:rPr>
          <w:rFonts w:ascii="Times New Roman" w:hAnsi="Times New Roman" w:cs="Times New Roman"/>
          <w:color w:val="000000"/>
        </w:rPr>
        <w:t xml:space="preserve"> </w:t>
      </w:r>
      <w:r w:rsidRPr="004A65A0">
        <w:rPr>
          <w:rFonts w:ascii="Times New Roman" w:hAnsi="Times New Roman" w:cs="Times New Roman"/>
          <w:color w:val="000000"/>
        </w:rPr>
        <w:t>are the following: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>1. They contain natural antibiotic, regenerative and soothing ingredients of plantar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>origin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>2. They have no harmful side-effects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>3. They can be used my both women and men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>4. They contain no additives, such as dyes, preservatives and perfumes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>5. They can be used for an unlimited period of time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>6. They are comparably very inexpensive</w:t>
      </w:r>
    </w:p>
    <w:p w:rsidR="00196CCB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References </w:t>
      </w:r>
    </w:p>
    <w:p w:rsidR="00D125D5" w:rsidRDefault="00D125D5" w:rsidP="00D12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Domestic:</w:t>
      </w:r>
      <w:r w:rsidR="00301BC3">
        <w:rPr>
          <w:rFonts w:ascii="Times New Roman" w:hAnsi="Times New Roman" w:cs="Times New Roman"/>
          <w:b/>
          <w:bCs/>
          <w:color w:val="000000"/>
        </w:rPr>
        <w:t xml:space="preserve">Bellis </w:t>
      </w:r>
      <w:r>
        <w:rPr>
          <w:rFonts w:ascii="Times New Roman" w:hAnsi="Times New Roman" w:cs="Times New Roman"/>
          <w:b/>
          <w:bCs/>
          <w:color w:val="000000"/>
        </w:rPr>
        <w:t xml:space="preserve"> Health Store Ltd, Herba House , Medi- Line Ltd, Bijo</w:t>
      </w:r>
      <w:r w:rsidR="00EC3E44">
        <w:rPr>
          <w:rFonts w:ascii="Times New Roman" w:hAnsi="Times New Roman" w:cs="Times New Roman"/>
          <w:b/>
          <w:bCs/>
          <w:color w:val="000000"/>
        </w:rPr>
        <w:t xml:space="preserve"> Food S</w:t>
      </w:r>
      <w:r>
        <w:rPr>
          <w:rFonts w:ascii="Times New Roman" w:hAnsi="Times New Roman" w:cs="Times New Roman"/>
          <w:b/>
          <w:bCs/>
          <w:color w:val="000000"/>
        </w:rPr>
        <w:t xml:space="preserve">tore Ltd, </w:t>
      </w:r>
      <w:r w:rsidR="00EC3E44">
        <w:rPr>
          <w:rFonts w:ascii="Times New Roman" w:hAnsi="Times New Roman" w:cs="Times New Roman"/>
          <w:b/>
          <w:bCs/>
          <w:color w:val="000000"/>
        </w:rPr>
        <w:t>Varga Reform F</w:t>
      </w:r>
      <w:r>
        <w:rPr>
          <w:rFonts w:ascii="Times New Roman" w:hAnsi="Times New Roman" w:cs="Times New Roman"/>
          <w:b/>
          <w:bCs/>
          <w:color w:val="000000"/>
        </w:rPr>
        <w:t xml:space="preserve">ood </w:t>
      </w:r>
      <w:r w:rsidR="00EC3E44">
        <w:rPr>
          <w:rFonts w:ascii="Times New Roman" w:hAnsi="Times New Roman" w:cs="Times New Roman"/>
          <w:b/>
          <w:bCs/>
          <w:color w:val="000000"/>
        </w:rPr>
        <w:t xml:space="preserve"> house, Hungaropharma Ltd</w:t>
      </w:r>
    </w:p>
    <w:p w:rsidR="00196CCB" w:rsidRPr="004A65A0" w:rsidRDefault="00196CCB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6CCB" w:rsidRDefault="00196CCB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Pr="004A65A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1984" w:rsidRPr="004A65A0" w:rsidRDefault="0083163A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65A0">
        <w:rPr>
          <w:rFonts w:ascii="Times New Roman" w:hAnsi="Times New Roman" w:cs="Times New Roman"/>
          <w:b/>
          <w:bCs/>
          <w:color w:val="000000"/>
        </w:rPr>
        <w:lastRenderedPageBreak/>
        <w:t>1.</w:t>
      </w:r>
      <w:r w:rsidR="00CA1984" w:rsidRPr="004A65A0">
        <w:rPr>
          <w:rFonts w:ascii="Times New Roman" w:hAnsi="Times New Roman" w:cs="Times New Roman"/>
          <w:b/>
          <w:bCs/>
          <w:color w:val="000000"/>
        </w:rPr>
        <w:t>THE NEOPLANT SKINCARE CREAM WITH REGENERATING AND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65A0">
        <w:rPr>
          <w:rFonts w:ascii="Times New Roman" w:hAnsi="Times New Roman" w:cs="Times New Roman"/>
          <w:b/>
          <w:bCs/>
          <w:color w:val="000000"/>
        </w:rPr>
        <w:t>MOISTURIZING POWERS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For both women and men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Free from dyes and perfumes</w:t>
      </w:r>
    </w:p>
    <w:p w:rsidR="00650C7F" w:rsidRPr="004A65A0" w:rsidRDefault="00650C7F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650C7F" w:rsidRPr="004A65A0" w:rsidRDefault="00CA5D35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noProof/>
          <w:color w:val="000000"/>
          <w:lang w:eastAsia="hu-HU"/>
        </w:rPr>
        <w:drawing>
          <wp:inline distT="0" distB="0" distL="0" distR="0">
            <wp:extent cx="5760720" cy="4320540"/>
            <wp:effectExtent l="19050" t="0" r="0" b="0"/>
            <wp:docPr id="1" name="Kép 0" descr="neoplant kré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plant kré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7F" w:rsidRPr="004A65A0" w:rsidRDefault="00650C7F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650C7F" w:rsidRPr="004A65A0" w:rsidRDefault="00650C7F" w:rsidP="00650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The </w:t>
      </w: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NEOPLANT Skincare Cream </w:t>
      </w:r>
      <w:r w:rsidRPr="004A65A0">
        <w:rPr>
          <w:rFonts w:ascii="Times New Roman" w:hAnsi="Times New Roman" w:cs="Times New Roman"/>
          <w:color w:val="000000"/>
        </w:rPr>
        <w:t>has a rejuvenating and regenerating effect due to its high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carotene, vitamin C, chlorophyll content and other active ingredients of plantar origin. The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product contains exclusively natural active ingredients of plantar origin. No dyes and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parfumes!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The use of the Neoplant cosmetics in case of an inflamed, dry, or peeling skin produces a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spectacular improvement in the state of the skin.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Due to the use of the Neoplant cosmetics the skin becomes smooth, it regains its elasticity and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water content. The inflammations, itches, and rashes vanish, the regenerative processes are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accelerated. When the Neoplant cosmetics are applied to a skin with scratches and small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wounds, the processes of regeneration and healing are accelerated. The Neoplant cosmetics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cold also be applied to an inflamed, irritated skin. The use of the Neoplant skincare creme is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suggested in case of eczema, rashes and ulcers. The Neoplant skincare creme is produced on a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basis of a hungarian patent.</w:t>
      </w:r>
    </w:p>
    <w:p w:rsidR="00CA1984" w:rsidRPr="00CA5D35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A5D35">
        <w:rPr>
          <w:rFonts w:ascii="Times New Roman" w:hAnsi="Times New Roman" w:cs="Times New Roman"/>
          <w:b/>
          <w:bCs/>
          <w:i/>
          <w:iCs/>
          <w:color w:val="000000"/>
        </w:rPr>
        <w:t xml:space="preserve">Ingredients: </w:t>
      </w:r>
      <w:r w:rsidR="00CA5D35" w:rsidRPr="00CA5D35">
        <w:rPr>
          <w:rFonts w:ascii="Times New Roman" w:hAnsi="Times New Roman" w:cs="Times New Roman"/>
        </w:rPr>
        <w:t>Aqua, Plantago Lanceolata Leaf Extract&amp;Alcohol, Olus Oil, Cetearyl Alcohol, Polysorbate 60, Persea Gratissima Oil, Butyrospermum Parkii Butter, Isopropyl Myristate, Theobroma Cacao Seed Butter, Tocopherol&amp;Beta-Sitosterol&amp;Squalene, Phenoxyethanol, Caprylyl Glycol</w:t>
      </w:r>
    </w:p>
    <w:p w:rsidR="00650C7F" w:rsidRPr="004A65A0" w:rsidRDefault="00650C7F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The product contains natural active ingredients of plantar origin which are regenerating the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skin. The product is free of dyes and perfumes. The product is to be used by rubbing it on/into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a clean skin surface. Keep it in a cool and dry place. The Neoplant Skincare Creme is a natural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cosmetics. It is best before 2 years from the date of production. It is produced on the basis of a</w:t>
      </w:r>
    </w:p>
    <w:p w:rsidR="00650C7F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hungarian patent. 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The number of OÉTI licence: 5533/1999, 2988/2005.</w:t>
      </w:r>
      <w:r w:rsidR="0045335D">
        <w:rPr>
          <w:rFonts w:ascii="Times New Roman" w:hAnsi="Times New Roman" w:cs="Times New Roman"/>
          <w:color w:val="000000"/>
        </w:rPr>
        <w:t xml:space="preserve">CPNP reference </w:t>
      </w:r>
      <w:r w:rsidR="00330D32">
        <w:rPr>
          <w:rFonts w:ascii="Times New Roman" w:hAnsi="Times New Roman" w:cs="Times New Roman"/>
          <w:color w:val="000000"/>
        </w:rPr>
        <w:t>1546645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Brutto weight 68 g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Netto weight:50g- Best before 2 years from the date of production</w:t>
      </w:r>
    </w:p>
    <w:p w:rsidR="0083163A" w:rsidRPr="004A65A0" w:rsidRDefault="0083163A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3163A" w:rsidRPr="004A65A0" w:rsidRDefault="0083163A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223" w:rsidRPr="004A65A0" w:rsidRDefault="00803223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223" w:rsidRPr="004A65A0" w:rsidRDefault="00803223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223" w:rsidRPr="004A65A0" w:rsidRDefault="00803223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1984" w:rsidRPr="004A65A0" w:rsidRDefault="0083163A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65A0">
        <w:rPr>
          <w:rFonts w:ascii="Times New Roman" w:hAnsi="Times New Roman" w:cs="Times New Roman"/>
          <w:b/>
          <w:bCs/>
          <w:color w:val="000000"/>
        </w:rPr>
        <w:t>2.</w:t>
      </w:r>
      <w:r w:rsidR="00CA1984" w:rsidRPr="004A65A0">
        <w:rPr>
          <w:rFonts w:ascii="Times New Roman" w:hAnsi="Times New Roman" w:cs="Times New Roman"/>
          <w:b/>
          <w:bCs/>
          <w:color w:val="000000"/>
        </w:rPr>
        <w:t>NEOPLANT FACE WASH</w:t>
      </w:r>
    </w:p>
    <w:p w:rsidR="00CA1984" w:rsidRPr="004A65A0" w:rsidRDefault="00CA1984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For men</w:t>
      </w:r>
    </w:p>
    <w:p w:rsidR="00CA1984" w:rsidRPr="004A65A0" w:rsidRDefault="00CA1984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Free from dyes and perfumes</w:t>
      </w:r>
    </w:p>
    <w:p w:rsidR="00650C7F" w:rsidRPr="004A65A0" w:rsidRDefault="00650C7F" w:rsidP="0083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03223" w:rsidRPr="004A65A0" w:rsidRDefault="00FE0C48" w:rsidP="00FE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E0C48">
        <w:rPr>
          <w:rFonts w:ascii="Times New Roman" w:hAnsi="Times New Roman" w:cs="Times New Roman"/>
          <w:noProof/>
          <w:color w:val="000000"/>
          <w:lang w:eastAsia="hu-HU"/>
        </w:rPr>
        <w:drawing>
          <wp:inline distT="0" distB="0" distL="0" distR="0">
            <wp:extent cx="3543300" cy="4486275"/>
            <wp:effectExtent l="19050" t="0" r="0" b="0"/>
            <wp:docPr id="5" name="Kép 2" descr="C:\Users\Katalin\Downloads\neoplant(1)\facewas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lin\Downloads\neoplant(1)\facewash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83" cy="448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On the basis of folk remedy experiences and according to the medical literature the medicinal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plant used in this product has a natural antibiotic, styptic and regenerative effects.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The inflamed skin with acnes should be cleaned/washed with the Neoplant aftershave. The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Neoplant face wash </w:t>
      </w:r>
      <w:r w:rsidRPr="004A65A0">
        <w:rPr>
          <w:rFonts w:ascii="Times New Roman" w:hAnsi="Times New Roman" w:cs="Times New Roman"/>
          <w:color w:val="000000"/>
        </w:rPr>
        <w:t>, due to its styptic and regenerative effects could also be used following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shaving on a peeling, scratched (maybe bleeding), dry skin. The use of the Neoplant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aftershave as a cosmetics is suggested in case of eczema, ulcer and inflammatory skin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problems.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Suggestion: </w:t>
      </w:r>
      <w:r w:rsidRPr="004A65A0">
        <w:rPr>
          <w:rFonts w:ascii="Times New Roman" w:hAnsi="Times New Roman" w:cs="Times New Roman"/>
          <w:color w:val="000000"/>
        </w:rPr>
        <w:t>Following the use of the Neoplant aftershave Neoplant skincare creme chould be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rubbed into the skin.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Ingredients: </w:t>
      </w:r>
      <w:r w:rsidRPr="004A65A0">
        <w:rPr>
          <w:rFonts w:ascii="Times New Roman" w:hAnsi="Times New Roman" w:cs="Times New Roman"/>
          <w:color w:val="000000"/>
        </w:rPr>
        <w:t xml:space="preserve">Aqua dest. </w:t>
      </w:r>
      <w:r w:rsidR="006B552D" w:rsidRPr="004A65A0">
        <w:rPr>
          <w:rFonts w:ascii="Times New Roman" w:hAnsi="Times New Roman" w:cs="Times New Roman"/>
          <w:color w:val="000000"/>
        </w:rPr>
        <w:t xml:space="preserve">Plantaginis </w:t>
      </w:r>
      <w:r w:rsidRPr="004A65A0">
        <w:rPr>
          <w:rFonts w:ascii="Times New Roman" w:hAnsi="Times New Roman" w:cs="Times New Roman"/>
          <w:color w:val="000000"/>
        </w:rPr>
        <w:t>tincture, Propilene glycol, Sorbitol, Acid. Lactic acid,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Tween 20, Aeth citri, Aeth Lavandulae, Isopropyl, Metilparahydroxi benzoicum.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Volume: 100 ml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OÉTI licence number: 2371/2006</w:t>
      </w:r>
      <w:r w:rsidR="00BC60E9">
        <w:rPr>
          <w:rFonts w:ascii="Times New Roman" w:hAnsi="Times New Roman" w:cs="Times New Roman"/>
          <w:color w:val="000000"/>
        </w:rPr>
        <w:t xml:space="preserve"> CPNP reference </w:t>
      </w:r>
      <w:r w:rsidR="00B60008">
        <w:rPr>
          <w:rFonts w:ascii="Times New Roman" w:hAnsi="Times New Roman" w:cs="Times New Roman"/>
          <w:color w:val="000000"/>
        </w:rPr>
        <w:t>1546649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Netto weight 100 gr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Best before 2 years from the date of production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81CA7" w:rsidRDefault="00D81CA7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3600" w:rsidRDefault="000E3600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1984" w:rsidRPr="004A65A0" w:rsidRDefault="0083163A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65A0">
        <w:rPr>
          <w:rFonts w:ascii="Times New Roman" w:hAnsi="Times New Roman" w:cs="Times New Roman"/>
          <w:b/>
          <w:bCs/>
          <w:color w:val="000000"/>
        </w:rPr>
        <w:t>3.</w:t>
      </w:r>
      <w:r w:rsidR="00CA1984" w:rsidRPr="004A65A0">
        <w:rPr>
          <w:rFonts w:ascii="Times New Roman" w:hAnsi="Times New Roman" w:cs="Times New Roman"/>
          <w:b/>
          <w:bCs/>
          <w:color w:val="000000"/>
        </w:rPr>
        <w:t>NEOPLANT SHAMPOO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For both sexes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Free from dyes and parfumes</w:t>
      </w:r>
    </w:p>
    <w:p w:rsidR="00196CCB" w:rsidRPr="004A65A0" w:rsidRDefault="000E52B7" w:rsidP="00196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noProof/>
          <w:color w:val="000000"/>
          <w:lang w:eastAsia="hu-HU"/>
        </w:rPr>
        <w:drawing>
          <wp:inline distT="0" distB="0" distL="0" distR="0">
            <wp:extent cx="1725022" cy="4133850"/>
            <wp:effectExtent l="19050" t="0" r="8528" b="0"/>
            <wp:docPr id="7" name="Kép 2" descr="C:\NEOPLANT uj fenykép\neoplant_sampon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EOPLANT uj fenykép\neoplant_sampon_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85" cy="413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984" w:rsidRPr="004A65A0" w:rsidRDefault="00D81CA7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 </w:t>
      </w:r>
      <w:r w:rsidR="00CA1984" w:rsidRPr="004A65A0">
        <w:rPr>
          <w:rFonts w:ascii="Times New Roman" w:hAnsi="Times New Roman" w:cs="Times New Roman"/>
          <w:color w:val="000000"/>
        </w:rPr>
        <w:t xml:space="preserve">Explore the new, humane </w:t>
      </w:r>
      <w:r w:rsidR="00CA1984" w:rsidRPr="004A65A0">
        <w:rPr>
          <w:rFonts w:ascii="Times New Roman" w:hAnsi="Times New Roman" w:cs="Times New Roman"/>
          <w:b/>
          <w:bCs/>
          <w:i/>
          <w:iCs/>
          <w:color w:val="000000"/>
        </w:rPr>
        <w:t>Neoplant Shampoo</w:t>
      </w:r>
      <w:r w:rsidR="00CA1984" w:rsidRPr="004A65A0">
        <w:rPr>
          <w:rFonts w:ascii="Times New Roman" w:hAnsi="Times New Roman" w:cs="Times New Roman"/>
          <w:color w:val="000000"/>
        </w:rPr>
        <w:t xml:space="preserve">. It clears your hair with the power of </w:t>
      </w:r>
      <w:r w:rsidRPr="004A65A0">
        <w:rPr>
          <w:rFonts w:ascii="Times New Roman" w:hAnsi="Times New Roman" w:cs="Times New Roman"/>
          <w:color w:val="000000"/>
        </w:rPr>
        <w:t>t</w:t>
      </w:r>
      <w:r w:rsidR="00CA1984" w:rsidRPr="004A65A0">
        <w:rPr>
          <w:rFonts w:ascii="Times New Roman" w:hAnsi="Times New Roman" w:cs="Times New Roman"/>
          <w:color w:val="000000"/>
        </w:rPr>
        <w:t>he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waterfall. It lends a silky shine to your hair. Its unique and complex active ingredients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help in maintaining the natural water content and healthy metabolism of your hair. Its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use is especially beneficial in the case of the peeling of the scalp, ongoing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inflammatory processes, dandruff, and fragmented, dry hair. The product containes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natural plantar ingredients used in folk remedies for thousands of years. The plant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extract present in the product is the active ingredient, which makes the shampoo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effective. On the basis of experiences with folk remedies and according to medical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literature, the plant extract used in this product has a natural antibiotic, styptic, and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regenerative effect.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Suggested use: </w:t>
      </w:r>
      <w:r w:rsidRPr="004A65A0">
        <w:rPr>
          <w:rFonts w:ascii="Times New Roman" w:hAnsi="Times New Roman" w:cs="Times New Roman"/>
          <w:color w:val="000000"/>
        </w:rPr>
        <w:t xml:space="preserve">The </w:t>
      </w:r>
      <w:r w:rsidR="00D81CA7" w:rsidRPr="004A65A0">
        <w:rPr>
          <w:rFonts w:ascii="Times New Roman" w:hAnsi="Times New Roman" w:cs="Times New Roman"/>
          <w:color w:val="000000"/>
        </w:rPr>
        <w:t xml:space="preserve">NEOPLANT </w:t>
      </w:r>
      <w:r w:rsidRPr="004A65A0">
        <w:rPr>
          <w:rFonts w:ascii="Times New Roman" w:hAnsi="Times New Roman" w:cs="Times New Roman"/>
          <w:color w:val="000000"/>
        </w:rPr>
        <w:t>shampoo decreases the peeling of the scalp, and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dandruff production. It also positively affects inflammatory processes. The </w:t>
      </w:r>
      <w:r w:rsidR="00803223" w:rsidRPr="004A65A0">
        <w:rPr>
          <w:rFonts w:ascii="Times New Roman" w:hAnsi="Times New Roman" w:cs="Times New Roman"/>
          <w:color w:val="000000"/>
        </w:rPr>
        <w:t>NEOPLANT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shampoo humanely removes all the conta</w:t>
      </w:r>
      <w:r w:rsidR="00D81CA7" w:rsidRPr="004A65A0">
        <w:rPr>
          <w:rFonts w:ascii="Times New Roman" w:hAnsi="Times New Roman" w:cs="Times New Roman"/>
          <w:color w:val="000000"/>
        </w:rPr>
        <w:t xml:space="preserve">minations of the scalp and hair and it </w:t>
      </w:r>
      <w:r w:rsidRPr="004A65A0">
        <w:rPr>
          <w:rFonts w:ascii="Times New Roman" w:hAnsi="Times New Roman" w:cs="Times New Roman"/>
          <w:color w:val="000000"/>
        </w:rPr>
        <w:t>is a useful co-agonist of the Neoplant lotion. The product contains the sameplant extract than the lotion and a hydrating components as well. Our hair should bewashed two times with the Neoplant shampoo. Before the second wash, the shampooshould be left on the scalp and hair for 2 or three minutes. Its use is increasinglysuggested in case of a peeling scalp, increased dandruff production, and dry</w:t>
      </w:r>
    </w:p>
    <w:p w:rsidR="00CA1984" w:rsidRPr="004A65A0" w:rsidRDefault="00CA1984" w:rsidP="00D8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fragmented hair.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A recommendation: </w:t>
      </w:r>
      <w:r w:rsidR="00803223" w:rsidRPr="004A65A0">
        <w:rPr>
          <w:rFonts w:ascii="Times New Roman" w:hAnsi="Times New Roman" w:cs="Times New Roman"/>
          <w:color w:val="000000"/>
        </w:rPr>
        <w:t>T</w:t>
      </w:r>
      <w:r w:rsidRPr="004A65A0">
        <w:rPr>
          <w:rFonts w:ascii="Times New Roman" w:hAnsi="Times New Roman" w:cs="Times New Roman"/>
          <w:color w:val="000000"/>
        </w:rPr>
        <w:t>he use of the Neoplant shampoo could be supplemented with the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use of the Neoplant lotion. Treat your scalp with Neoplant lotion before washing your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hair with the Neoplant shampoo.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Ingredients: </w:t>
      </w:r>
      <w:r w:rsidRPr="004A65A0">
        <w:rPr>
          <w:rFonts w:ascii="Times New Roman" w:hAnsi="Times New Roman" w:cs="Times New Roman"/>
          <w:color w:val="000000"/>
        </w:rPr>
        <w:t>Plantaginis tincture</w:t>
      </w:r>
      <w:r w:rsidR="00803223" w:rsidRPr="004A65A0">
        <w:rPr>
          <w:rFonts w:ascii="Times New Roman" w:hAnsi="Times New Roman" w:cs="Times New Roman"/>
          <w:color w:val="000000"/>
        </w:rPr>
        <w:t xml:space="preserve">, </w:t>
      </w:r>
      <w:r w:rsidRPr="004A65A0">
        <w:rPr>
          <w:rFonts w:ascii="Times New Roman" w:hAnsi="Times New Roman" w:cs="Times New Roman"/>
          <w:color w:val="000000"/>
        </w:rPr>
        <w:t>Cocamidopropyl betain, PEG-4, Rapeseed amine, Sodium Chloride,Lauroyl PG-Triammonium Chloride, Aeth Eucaliphti, Aeth Rosmarini.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Volume: 200 ml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OÉTI licence number: 2371/2006</w:t>
      </w:r>
      <w:r w:rsidR="00E55CFB">
        <w:rPr>
          <w:rFonts w:ascii="Times New Roman" w:hAnsi="Times New Roman" w:cs="Times New Roman"/>
          <w:color w:val="000000"/>
        </w:rPr>
        <w:t>,CPNP reference:1546843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Nettó weight: 200g</w:t>
      </w:r>
    </w:p>
    <w:p w:rsidR="00CA1984" w:rsidRPr="004A65A0" w:rsidRDefault="00CA1984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Best before 2 years from the date of production</w:t>
      </w:r>
    </w:p>
    <w:p w:rsidR="006B552D" w:rsidRPr="004A65A0" w:rsidRDefault="006B552D" w:rsidP="00CA1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81CA7" w:rsidRPr="004A65A0" w:rsidRDefault="00D81CA7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81CA7" w:rsidRPr="004A65A0" w:rsidRDefault="00D81CA7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81CA7" w:rsidRPr="004A65A0" w:rsidRDefault="00D81CA7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1984" w:rsidRPr="004A65A0" w:rsidRDefault="0083163A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65A0">
        <w:rPr>
          <w:rFonts w:ascii="Times New Roman" w:hAnsi="Times New Roman" w:cs="Times New Roman"/>
          <w:b/>
          <w:bCs/>
          <w:color w:val="000000"/>
        </w:rPr>
        <w:t>4.</w:t>
      </w:r>
      <w:r w:rsidR="00CA1984" w:rsidRPr="004A65A0">
        <w:rPr>
          <w:rFonts w:ascii="Times New Roman" w:hAnsi="Times New Roman" w:cs="Times New Roman"/>
          <w:b/>
          <w:bCs/>
          <w:color w:val="000000"/>
        </w:rPr>
        <w:t>NEOPLANT HAIR LOTION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For both sexes</w:t>
      </w:r>
    </w:p>
    <w:p w:rsidR="00CA1984" w:rsidRPr="004A65A0" w:rsidRDefault="00CA1984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4A65A0">
        <w:rPr>
          <w:rFonts w:ascii="Times New Roman" w:hAnsi="Times New Roman" w:cs="Times New Roman"/>
          <w:i/>
          <w:iCs/>
          <w:color w:val="000000"/>
        </w:rPr>
        <w:t>Free of dyes and perfumes</w:t>
      </w: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D81CA7" w:rsidRPr="004A65A0" w:rsidRDefault="00AF3A1A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AF3A1A">
        <w:rPr>
          <w:rFonts w:ascii="Times New Roman" w:hAnsi="Times New Roman" w:cs="Times New Roman"/>
          <w:i/>
          <w:iCs/>
          <w:noProof/>
          <w:color w:val="000000"/>
          <w:lang w:eastAsia="hu-HU"/>
        </w:rPr>
        <w:drawing>
          <wp:inline distT="0" distB="0" distL="0" distR="0">
            <wp:extent cx="3295650" cy="4371975"/>
            <wp:effectExtent l="19050" t="0" r="0" b="0"/>
            <wp:docPr id="2" name="Kép 3" descr="C:\Users\Katalin\Downloads\neoplant(1)\hair_l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lin\Downloads\neoplant(1)\hair_lo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77" cy="437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03223" w:rsidRPr="004A65A0" w:rsidRDefault="00803223" w:rsidP="006B5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On the basis of folk remedy experiences and according to the medical literature the medicinal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plant used in this product has a natural antibiotic, styptic and regenerative effects.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 xml:space="preserve">The </w:t>
      </w: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Neoplant Hair Lotion </w:t>
      </w:r>
      <w:r w:rsidRPr="004A65A0">
        <w:rPr>
          <w:rFonts w:ascii="Times New Roman" w:hAnsi="Times New Roman" w:cs="Times New Roman"/>
          <w:color w:val="000000"/>
        </w:rPr>
        <w:t>decelerates and/or prevents the inflammatory processes of the scalp.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Due to its styptic and regenerative effects it could be used on an increasingly peeling,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scratched, dry scalp. The use of Neoplant lotion is suggested for both sexes in case of the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presence of eczema, dandruff, balding, inflammatory skin problems.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The lotion should be rubbed into the scalp twice weekly, right after washing it with shampoo.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Wait until the active ingredients of the lotion diffuse into the scalp. After 20-40 minutes, you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should wash it away with water and repeatedly wash it with a shampoo.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A suggestion: </w:t>
      </w:r>
      <w:r w:rsidRPr="004A65A0">
        <w:rPr>
          <w:rFonts w:ascii="Times New Roman" w:hAnsi="Times New Roman" w:cs="Times New Roman"/>
          <w:color w:val="000000"/>
        </w:rPr>
        <w:t>Before the use of the NEOPLANT lotion on the scalp we should wash hair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using a Neoplant shampoo.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b/>
          <w:bCs/>
          <w:i/>
          <w:iCs/>
          <w:color w:val="000000"/>
        </w:rPr>
        <w:t xml:space="preserve">Ingredients: </w:t>
      </w:r>
      <w:r w:rsidRPr="004A65A0">
        <w:rPr>
          <w:rFonts w:ascii="Times New Roman" w:hAnsi="Times New Roman" w:cs="Times New Roman"/>
          <w:color w:val="000000"/>
        </w:rPr>
        <w:t>Aqua dest., Plantaginis Tincture, Menthol, lactic acid, propilene glycol,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Isopropyl, Metilparahydroxi benzoicum.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Volume: 100 ml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OÉTI licence number: 2371/2006</w:t>
      </w:r>
      <w:r w:rsidR="006268F1">
        <w:rPr>
          <w:rFonts w:ascii="Times New Roman" w:hAnsi="Times New Roman" w:cs="Times New Roman"/>
          <w:color w:val="000000"/>
        </w:rPr>
        <w:t>,</w:t>
      </w:r>
      <w:r w:rsidR="006268F1" w:rsidRPr="006268F1">
        <w:rPr>
          <w:rFonts w:ascii="Times New Roman" w:hAnsi="Times New Roman" w:cs="Times New Roman"/>
          <w:color w:val="000000"/>
        </w:rPr>
        <w:t xml:space="preserve"> </w:t>
      </w:r>
      <w:r w:rsidR="006268F1">
        <w:rPr>
          <w:rFonts w:ascii="Times New Roman" w:hAnsi="Times New Roman" w:cs="Times New Roman"/>
          <w:color w:val="000000"/>
        </w:rPr>
        <w:t>CPNP reference 1546850</w:t>
      </w:r>
    </w:p>
    <w:p w:rsidR="00CA1984" w:rsidRPr="004A65A0" w:rsidRDefault="00CA1984" w:rsidP="008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65A0">
        <w:rPr>
          <w:rFonts w:ascii="Times New Roman" w:hAnsi="Times New Roman" w:cs="Times New Roman"/>
          <w:color w:val="000000"/>
        </w:rPr>
        <w:t>- Netto weight:100 g</w:t>
      </w:r>
    </w:p>
    <w:p w:rsidR="00EF3A92" w:rsidRPr="004A65A0" w:rsidRDefault="00CA1984" w:rsidP="00803223">
      <w:pPr>
        <w:jc w:val="both"/>
      </w:pPr>
      <w:r w:rsidRPr="004A65A0">
        <w:rPr>
          <w:rFonts w:ascii="Times New Roman" w:hAnsi="Times New Roman" w:cs="Times New Roman"/>
          <w:color w:val="000000"/>
        </w:rPr>
        <w:t>- Best before: 2 y</w:t>
      </w:r>
      <w:r w:rsidRPr="004A65A0">
        <w:rPr>
          <w:rFonts w:ascii="TimesNewRoman" w:hAnsi="TimesNewRoman" w:cs="TimesNewRoman"/>
          <w:color w:val="000000"/>
        </w:rPr>
        <w:t>ears from the date of production</w:t>
      </w:r>
    </w:p>
    <w:sectPr w:rsidR="00EF3A92" w:rsidRPr="004A65A0" w:rsidSect="0080322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1984"/>
    <w:rsid w:val="000E3600"/>
    <w:rsid w:val="000E52B7"/>
    <w:rsid w:val="000F051A"/>
    <w:rsid w:val="00196CCB"/>
    <w:rsid w:val="001F36A0"/>
    <w:rsid w:val="00274420"/>
    <w:rsid w:val="00301BC3"/>
    <w:rsid w:val="00330D32"/>
    <w:rsid w:val="003622CA"/>
    <w:rsid w:val="0045335D"/>
    <w:rsid w:val="004A5E0A"/>
    <w:rsid w:val="004A65A0"/>
    <w:rsid w:val="006268F1"/>
    <w:rsid w:val="006360F8"/>
    <w:rsid w:val="00650C7F"/>
    <w:rsid w:val="006B552D"/>
    <w:rsid w:val="00803223"/>
    <w:rsid w:val="0083163A"/>
    <w:rsid w:val="008B1C4F"/>
    <w:rsid w:val="00916D85"/>
    <w:rsid w:val="00933F3E"/>
    <w:rsid w:val="009465BF"/>
    <w:rsid w:val="00A3407E"/>
    <w:rsid w:val="00AD19B6"/>
    <w:rsid w:val="00AF3A1A"/>
    <w:rsid w:val="00B37354"/>
    <w:rsid w:val="00B60008"/>
    <w:rsid w:val="00BC60E9"/>
    <w:rsid w:val="00CA1984"/>
    <w:rsid w:val="00CA5D35"/>
    <w:rsid w:val="00D125D5"/>
    <w:rsid w:val="00D236D2"/>
    <w:rsid w:val="00D34536"/>
    <w:rsid w:val="00D81CA7"/>
    <w:rsid w:val="00D9629E"/>
    <w:rsid w:val="00E55CFB"/>
    <w:rsid w:val="00EC3E44"/>
    <w:rsid w:val="00EF3A92"/>
    <w:rsid w:val="00F54084"/>
    <w:rsid w:val="00FE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5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C7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125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neoplant.kft@upcmail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</dc:creator>
  <cp:lastModifiedBy>dell</cp:lastModifiedBy>
  <cp:revision>2</cp:revision>
  <dcterms:created xsi:type="dcterms:W3CDTF">2016-04-06T07:52:00Z</dcterms:created>
  <dcterms:modified xsi:type="dcterms:W3CDTF">2016-04-06T07:52:00Z</dcterms:modified>
</cp:coreProperties>
</file>